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EDITAL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PREMIAÇÃO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DE PONTOS E PONTÕES DE CULTURA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06 -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28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731200" cy="68580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  <w:rsid w:val="002E7165"/>
  </w:style>
  <w:style w:type="paragraph" w:styleId="Ttulo1">
    <w:name w:val="heading 1"/>
    <w:basedOn w:val="normal0"/>
    <w:next w:val="normal0"/>
    <w:rsid w:val="00F06C22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F06C22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F06C22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F06C22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F06C22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F06C22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F06C22"/>
  </w:style>
  <w:style w:type="table" w:styleId="TableNormal" w:customStyle="1">
    <w:name w:val="Table Normal"/>
    <w:rsid w:val="00F06C22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F06C22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F06C22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semiHidden w:val="1"/>
    <w:unhideWhenUsed w:val="1"/>
    <w:rsid w:val="00E2171A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semiHidden w:val="1"/>
    <w:rsid w:val="00E2171A"/>
  </w:style>
  <w:style w:type="paragraph" w:styleId="Rodap">
    <w:name w:val="footer"/>
    <w:basedOn w:val="Normal"/>
    <w:link w:val="RodapChar"/>
    <w:uiPriority w:val="99"/>
    <w:unhideWhenUsed w:val="1"/>
    <w:qFormat w:val="1"/>
    <w:rsid w:val="00E2171A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semiHidden w:val="1"/>
    <w:rsid w:val="00E2171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Ll0cA996ukzbf3fpTg4WKOUYFA==">CgMxLjA4AHIhMXN3dGxGMTJwZGwxR3NySWUwOHVaMjZiOER2TDl2bk9o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2024-09-19T12:27:00Z</dcterms:created>
</cp:coreProperties>
</file>